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52" w:rsidRDefault="003F5952" w:rsidP="00477370"/>
    <w:p w:rsidR="00307D27" w:rsidRDefault="00307D27" w:rsidP="00477370"/>
    <w:tbl>
      <w:tblPr>
        <w:tblW w:w="96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2"/>
        <w:gridCol w:w="752"/>
        <w:gridCol w:w="596"/>
        <w:gridCol w:w="5299"/>
        <w:gridCol w:w="930"/>
        <w:gridCol w:w="280"/>
        <w:gridCol w:w="280"/>
        <w:gridCol w:w="252"/>
        <w:gridCol w:w="580"/>
        <w:gridCol w:w="580"/>
      </w:tblGrid>
      <w:tr w:rsidR="00307D27" w:rsidRPr="00307D27" w:rsidTr="00307D27">
        <w:trPr>
          <w:trHeight w:val="25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D27" w:rsidRPr="00307D27" w:rsidRDefault="00307D27" w:rsidP="00307D27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 xml:space="preserve">VI Campeonato de España de Ajedrez por Equipos de Club Sub16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</w:tr>
      <w:tr w:rsidR="00307D27" w:rsidRPr="00307D27" w:rsidTr="00307D27">
        <w:trPr>
          <w:trHeight w:val="25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Director del Torneo : IO Alfonso Pedraza Mancilla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</w:tr>
      <w:tr w:rsidR="00307D27" w:rsidRPr="00307D27" w:rsidTr="00307D27">
        <w:trPr>
          <w:trHeight w:val="25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Árbitro principal : IA Eduardo López Rodríguez (22225501)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</w:tr>
      <w:tr w:rsidR="00307D27" w:rsidRPr="00307D27" w:rsidTr="00307D27">
        <w:trPr>
          <w:trHeight w:val="25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Árbitro : AI José Mª </w:t>
            </w:r>
            <w:proofErr w:type="spellStart"/>
            <w:r w:rsidRPr="00307D27">
              <w:rPr>
                <w:rFonts w:cs="Arial"/>
                <w:color w:val="000000"/>
                <w:sz w:val="20"/>
                <w:lang w:val="es-ES"/>
              </w:rPr>
              <w:t>Benitez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</w:tr>
      <w:tr w:rsidR="00307D27" w:rsidRPr="00307D27" w:rsidTr="00307D27">
        <w:trPr>
          <w:trHeight w:val="25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Lugar : Gran Hotel Bali, Benidorm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</w:tr>
      <w:tr w:rsidR="00307D27" w:rsidRPr="00307D27" w:rsidTr="00307D27">
        <w:trPr>
          <w:trHeight w:val="25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Fecha : 2013/12/05 al 2013/12/08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</w:tr>
      <w:tr w:rsidR="00307D27" w:rsidRPr="00307D27" w:rsidTr="00307D27">
        <w:trPr>
          <w:trHeight w:val="255"/>
        </w:trPr>
        <w:tc>
          <w:tcPr>
            <w:tcW w:w="6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7D27" w:rsidRPr="00307D27" w:rsidRDefault="00307D27" w:rsidP="00307D27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>Clasificación Final después de 6 rondas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sz w:val="20"/>
                <w:lang w:val="es-ES"/>
              </w:rPr>
            </w:pP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proofErr w:type="spellStart"/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>Rk.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>No.Ini.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>FED</w:t>
            </w:r>
          </w:p>
        </w:tc>
        <w:tc>
          <w:tcPr>
            <w:tcW w:w="5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>Equipo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>Partidas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 xml:space="preserve">  +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 xml:space="preserve">  =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 xml:space="preserve">  -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>Des 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b/>
                <w:bCs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b/>
                <w:bCs/>
                <w:color w:val="000000"/>
                <w:sz w:val="20"/>
                <w:lang w:val="es-ES"/>
              </w:rPr>
              <w:t>Des 2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BAL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CLUB ESCACS LA BALANGUERA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17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GAL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CLUB XADREZ FONTECARMOA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15,5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GAL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ESCOLA XADREZ PONTEVEDRA ZONA INFORMATIC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17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CAT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CLUB PENYA D'ESCACS CERDANYOLA  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16,5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CTM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 A. BARGAS - SOLISS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13,5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CAT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PEONA I PEÓ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13,5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CAT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C.E. LLINARS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CAT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CLUB ESPORTIU VILA OLÍMPICA.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13,5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CTM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 NUESTRO AJEDREZ EN EUROPA - VILLAFRAN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12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MUR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CLUB DE AJEDREZ LORCA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14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MEL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PEÑA BARCELONISTA DE MELILLA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13,5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NAV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C.D. OBERENA  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13,5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MUR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A.D.COIMBRA JUMILLA CADETE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12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BAL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CERCLE ARTÍSTIC DE CIUTADELLA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10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NAV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C.A. MIKEL DEUNA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12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NAV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 A. SANTA ANA SIGLO XXI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11,5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EUS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 A. SANTURTZI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11,5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AND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CLUB AJEDREZ ROQUETAS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11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AST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GRUPO 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10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CAN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 A. LAGUNA-COTELEC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10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NAV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C.A. MIKEL GUREA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9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CTL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 AJEDREZ PROMESAS DE VALLADOLID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8,5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VAL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CLUB AJEDREZ XABIA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5,5</w:t>
            </w:r>
          </w:p>
        </w:tc>
      </w:tr>
      <w:tr w:rsidR="00307D27" w:rsidRPr="00307D27" w:rsidTr="00307D27">
        <w:trPr>
          <w:trHeight w:val="255"/>
        </w:trPr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 xml:space="preserve">CTM 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C. NUESTRO AJEDREZ POR LA IGUALDAD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7D27" w:rsidRPr="00307D27" w:rsidRDefault="00307D27" w:rsidP="00307D27">
            <w:pPr>
              <w:jc w:val="center"/>
              <w:rPr>
                <w:rFonts w:cs="Arial"/>
                <w:color w:val="000000"/>
                <w:sz w:val="20"/>
                <w:lang w:val="es-ES"/>
              </w:rPr>
            </w:pPr>
            <w:r w:rsidRPr="00307D27">
              <w:rPr>
                <w:rFonts w:cs="Arial"/>
                <w:color w:val="000000"/>
                <w:sz w:val="20"/>
                <w:lang w:val="es-ES"/>
              </w:rPr>
              <w:t>2,5</w:t>
            </w:r>
          </w:p>
        </w:tc>
      </w:tr>
    </w:tbl>
    <w:p w:rsidR="00307D27" w:rsidRDefault="00307D27" w:rsidP="00477370"/>
    <w:p w:rsidR="003B5AD0" w:rsidRDefault="003B5AD0" w:rsidP="00477370"/>
    <w:p w:rsidR="003B5AD0" w:rsidRDefault="003B5AD0" w:rsidP="004773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AD0" w:rsidRDefault="003B5AD0" w:rsidP="00477370"/>
    <w:p w:rsidR="003B5AD0" w:rsidRDefault="003B5AD0" w:rsidP="003B5AD0">
      <w:pPr>
        <w:jc w:val="both"/>
      </w:pPr>
    </w:p>
    <w:p w:rsidR="003B5AD0" w:rsidRDefault="003B5AD0" w:rsidP="003B5AD0">
      <w:pPr>
        <w:jc w:val="both"/>
      </w:pPr>
    </w:p>
    <w:p w:rsidR="003B5AD0" w:rsidRPr="00477370" w:rsidRDefault="003B5AD0" w:rsidP="003B5AD0">
      <w:pPr>
        <w:jc w:val="both"/>
      </w:pPr>
    </w:p>
    <w:sectPr w:rsidR="003B5AD0" w:rsidRPr="00477370" w:rsidSect="00E72422">
      <w:headerReference w:type="default" r:id="rId7"/>
      <w:pgSz w:w="11907" w:h="16840" w:code="9"/>
      <w:pgMar w:top="1134" w:right="624" w:bottom="680" w:left="1134" w:header="567" w:footer="102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53" w:rsidRDefault="00B06453">
      <w:r>
        <w:separator/>
      </w:r>
    </w:p>
  </w:endnote>
  <w:endnote w:type="continuationSeparator" w:id="0">
    <w:p w:rsidR="00B06453" w:rsidRDefault="00B0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53" w:rsidRDefault="00B06453">
      <w:r>
        <w:separator/>
      </w:r>
    </w:p>
  </w:footnote>
  <w:footnote w:type="continuationSeparator" w:id="0">
    <w:p w:rsidR="00B06453" w:rsidRDefault="00B06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C" w:rsidRPr="00CB76CD" w:rsidRDefault="00BC6C06" w:rsidP="00744E29">
    <w:pPr>
      <w:pStyle w:val="Encabezado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952500" cy="949325"/>
          <wp:effectExtent l="19050" t="0" r="0" b="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376" r="23064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472C">
      <w:rPr>
        <w:sz w:val="14"/>
        <w:szCs w:val="14"/>
      </w:rPr>
      <w:tab/>
    </w:r>
    <w:r w:rsidR="0030472C">
      <w:rPr>
        <w:sz w:val="14"/>
        <w:szCs w:val="14"/>
      </w:rPr>
      <w:tab/>
    </w:r>
    <w:r w:rsidR="0030472C">
      <w:rPr>
        <w:sz w:val="14"/>
        <w:szCs w:val="14"/>
      </w:rPr>
      <w:tab/>
    </w:r>
    <w:r w:rsidR="0030472C">
      <w:rPr>
        <w:sz w:val="14"/>
        <w:szCs w:val="14"/>
      </w:rPr>
      <w:tab/>
    </w:r>
    <w:r w:rsidR="0030472C">
      <w:rPr>
        <w:sz w:val="14"/>
        <w:szCs w:val="14"/>
      </w:rPr>
      <w:tab/>
    </w:r>
    <w:r w:rsidR="00E72422">
      <w:rPr>
        <w:sz w:val="14"/>
        <w:szCs w:val="14"/>
      </w:rPr>
      <w:tab/>
    </w:r>
    <w:r w:rsidR="0030472C">
      <w:rPr>
        <w:sz w:val="14"/>
        <w:szCs w:val="14"/>
      </w:rPr>
      <w:t xml:space="preserve">    </w:t>
    </w:r>
    <w:r>
      <w:rPr>
        <w:noProof/>
        <w:sz w:val="14"/>
        <w:szCs w:val="14"/>
        <w:lang w:val="es-ES"/>
      </w:rPr>
      <w:drawing>
        <wp:inline distT="0" distB="0" distL="0" distR="0">
          <wp:extent cx="847725" cy="552450"/>
          <wp:effectExtent l="19050" t="0" r="9525" b="0"/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472C" w:rsidRDefault="0030472C" w:rsidP="00744E29">
    <w:pPr>
      <w:pStyle w:val="Encabezado"/>
      <w:rPr>
        <w:b/>
        <w:sz w:val="12"/>
        <w:szCs w:val="12"/>
      </w:rPr>
    </w:pPr>
  </w:p>
  <w:p w:rsidR="0030472C" w:rsidRDefault="0030472C" w:rsidP="00744E29">
    <w:pPr>
      <w:pStyle w:val="Encabezado"/>
      <w:rPr>
        <w:b/>
        <w:sz w:val="12"/>
        <w:szCs w:val="12"/>
      </w:rPr>
    </w:pPr>
  </w:p>
  <w:p w:rsidR="0030472C" w:rsidRDefault="0030472C" w:rsidP="00744E29">
    <w:pPr>
      <w:pStyle w:val="Encabezado"/>
      <w:rPr>
        <w:b/>
        <w:sz w:val="12"/>
        <w:szCs w:val="12"/>
      </w:rPr>
    </w:pPr>
  </w:p>
  <w:p w:rsidR="0030472C" w:rsidRPr="00893889" w:rsidRDefault="0030472C" w:rsidP="00744E29">
    <w:pPr>
      <w:pStyle w:val="Encabezado"/>
      <w:rPr>
        <w:b/>
        <w:sz w:val="12"/>
        <w:szCs w:val="12"/>
      </w:rPr>
    </w:pPr>
    <w:r w:rsidRPr="00893889">
      <w:rPr>
        <w:b/>
        <w:sz w:val="12"/>
        <w:szCs w:val="12"/>
      </w:rPr>
      <w:t>FEDERACION ESPAÑOLA DE AJEDREZ</w:t>
    </w:r>
  </w:p>
  <w:p w:rsidR="0030472C" w:rsidRPr="00744E29" w:rsidRDefault="0030472C" w:rsidP="00744E29">
    <w:pPr>
      <w:pStyle w:val="Encabezado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44E29"/>
    <w:rsid w:val="00001DF0"/>
    <w:rsid w:val="00005683"/>
    <w:rsid w:val="0001650A"/>
    <w:rsid w:val="00017123"/>
    <w:rsid w:val="000238CC"/>
    <w:rsid w:val="000316C0"/>
    <w:rsid w:val="00041A71"/>
    <w:rsid w:val="000566A0"/>
    <w:rsid w:val="00066C8B"/>
    <w:rsid w:val="000818CF"/>
    <w:rsid w:val="00082E96"/>
    <w:rsid w:val="000B126C"/>
    <w:rsid w:val="000B6B4B"/>
    <w:rsid w:val="000C3557"/>
    <w:rsid w:val="000C5DC8"/>
    <w:rsid w:val="001028B2"/>
    <w:rsid w:val="001056D3"/>
    <w:rsid w:val="001252F6"/>
    <w:rsid w:val="00127B39"/>
    <w:rsid w:val="00147A51"/>
    <w:rsid w:val="00195C41"/>
    <w:rsid w:val="001B452B"/>
    <w:rsid w:val="001D1B58"/>
    <w:rsid w:val="001D629C"/>
    <w:rsid w:val="001E5305"/>
    <w:rsid w:val="001F4BEC"/>
    <w:rsid w:val="002161BA"/>
    <w:rsid w:val="00250667"/>
    <w:rsid w:val="002846AC"/>
    <w:rsid w:val="002A184D"/>
    <w:rsid w:val="002A3DF7"/>
    <w:rsid w:val="002A7214"/>
    <w:rsid w:val="002C55AB"/>
    <w:rsid w:val="002D276F"/>
    <w:rsid w:val="002E46C3"/>
    <w:rsid w:val="002F62E9"/>
    <w:rsid w:val="0030472C"/>
    <w:rsid w:val="00307D27"/>
    <w:rsid w:val="00355B0D"/>
    <w:rsid w:val="00363FDF"/>
    <w:rsid w:val="00382F33"/>
    <w:rsid w:val="003914D3"/>
    <w:rsid w:val="00391749"/>
    <w:rsid w:val="003B2910"/>
    <w:rsid w:val="003B5AD0"/>
    <w:rsid w:val="003C1C14"/>
    <w:rsid w:val="003C6CFD"/>
    <w:rsid w:val="003D26CD"/>
    <w:rsid w:val="003E3FED"/>
    <w:rsid w:val="003F5952"/>
    <w:rsid w:val="00403732"/>
    <w:rsid w:val="0042263D"/>
    <w:rsid w:val="00430EE1"/>
    <w:rsid w:val="00441E9F"/>
    <w:rsid w:val="00447071"/>
    <w:rsid w:val="00461A1C"/>
    <w:rsid w:val="00472B05"/>
    <w:rsid w:val="00477370"/>
    <w:rsid w:val="0048104F"/>
    <w:rsid w:val="004A42C0"/>
    <w:rsid w:val="005029C6"/>
    <w:rsid w:val="005241AB"/>
    <w:rsid w:val="00527DE2"/>
    <w:rsid w:val="00575B65"/>
    <w:rsid w:val="00593959"/>
    <w:rsid w:val="005948E4"/>
    <w:rsid w:val="005A745C"/>
    <w:rsid w:val="005B2E88"/>
    <w:rsid w:val="005D11DD"/>
    <w:rsid w:val="006675E8"/>
    <w:rsid w:val="006922D8"/>
    <w:rsid w:val="006C09F9"/>
    <w:rsid w:val="00703001"/>
    <w:rsid w:val="00732B76"/>
    <w:rsid w:val="00732F0C"/>
    <w:rsid w:val="00744E29"/>
    <w:rsid w:val="007603E1"/>
    <w:rsid w:val="00763256"/>
    <w:rsid w:val="007656B4"/>
    <w:rsid w:val="00772B69"/>
    <w:rsid w:val="00776820"/>
    <w:rsid w:val="007A55BD"/>
    <w:rsid w:val="007A6A2C"/>
    <w:rsid w:val="007B00A6"/>
    <w:rsid w:val="007B10BA"/>
    <w:rsid w:val="007C2AA7"/>
    <w:rsid w:val="007E2CD8"/>
    <w:rsid w:val="0081496F"/>
    <w:rsid w:val="00815783"/>
    <w:rsid w:val="00815FB8"/>
    <w:rsid w:val="00816FD0"/>
    <w:rsid w:val="00824F94"/>
    <w:rsid w:val="0082648A"/>
    <w:rsid w:val="00850C28"/>
    <w:rsid w:val="008708E6"/>
    <w:rsid w:val="00893112"/>
    <w:rsid w:val="008A4405"/>
    <w:rsid w:val="008D62A2"/>
    <w:rsid w:val="008F4BF3"/>
    <w:rsid w:val="00944C85"/>
    <w:rsid w:val="00974299"/>
    <w:rsid w:val="00995C5C"/>
    <w:rsid w:val="009A6A01"/>
    <w:rsid w:val="009B4D8D"/>
    <w:rsid w:val="009F5486"/>
    <w:rsid w:val="00A26B56"/>
    <w:rsid w:val="00A30412"/>
    <w:rsid w:val="00A31A84"/>
    <w:rsid w:val="00A56778"/>
    <w:rsid w:val="00A57541"/>
    <w:rsid w:val="00A62CEA"/>
    <w:rsid w:val="00A653AA"/>
    <w:rsid w:val="00A72F63"/>
    <w:rsid w:val="00A92EFB"/>
    <w:rsid w:val="00AA78E0"/>
    <w:rsid w:val="00B04801"/>
    <w:rsid w:val="00B05F89"/>
    <w:rsid w:val="00B06453"/>
    <w:rsid w:val="00B17DF1"/>
    <w:rsid w:val="00B2409D"/>
    <w:rsid w:val="00B43FD0"/>
    <w:rsid w:val="00B5102D"/>
    <w:rsid w:val="00B539C1"/>
    <w:rsid w:val="00B54E42"/>
    <w:rsid w:val="00B60FA8"/>
    <w:rsid w:val="00B771FB"/>
    <w:rsid w:val="00BA1CE2"/>
    <w:rsid w:val="00BA30A5"/>
    <w:rsid w:val="00BC188A"/>
    <w:rsid w:val="00BC6C06"/>
    <w:rsid w:val="00BD19F9"/>
    <w:rsid w:val="00BD318F"/>
    <w:rsid w:val="00C1206B"/>
    <w:rsid w:val="00C45AFF"/>
    <w:rsid w:val="00C671A6"/>
    <w:rsid w:val="00C72BC6"/>
    <w:rsid w:val="00C83989"/>
    <w:rsid w:val="00C83AF5"/>
    <w:rsid w:val="00C86BAA"/>
    <w:rsid w:val="00CB29BB"/>
    <w:rsid w:val="00CC5C78"/>
    <w:rsid w:val="00CD5CA2"/>
    <w:rsid w:val="00CD5EB6"/>
    <w:rsid w:val="00D073BF"/>
    <w:rsid w:val="00D14C07"/>
    <w:rsid w:val="00D526E7"/>
    <w:rsid w:val="00D84500"/>
    <w:rsid w:val="00DD6E6F"/>
    <w:rsid w:val="00DF64CF"/>
    <w:rsid w:val="00E01BD8"/>
    <w:rsid w:val="00E407CE"/>
    <w:rsid w:val="00E5280D"/>
    <w:rsid w:val="00E60E7E"/>
    <w:rsid w:val="00E72422"/>
    <w:rsid w:val="00E87D57"/>
    <w:rsid w:val="00E87FB1"/>
    <w:rsid w:val="00EA5B71"/>
    <w:rsid w:val="00EE46FE"/>
    <w:rsid w:val="00EF0867"/>
    <w:rsid w:val="00F01835"/>
    <w:rsid w:val="00F13404"/>
    <w:rsid w:val="00F371D3"/>
    <w:rsid w:val="00F45EC1"/>
    <w:rsid w:val="00F82063"/>
    <w:rsid w:val="00F85672"/>
    <w:rsid w:val="00FB0D62"/>
    <w:rsid w:val="00FC27DA"/>
    <w:rsid w:val="00FC36FA"/>
    <w:rsid w:val="00FD5C86"/>
    <w:rsid w:val="00FE05E4"/>
    <w:rsid w:val="00FF5285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Madrid, a 15 de junio de 2007</vt:lpstr>
    </vt:vector>
  </TitlesOfParts>
  <Company>Hewlett-Packard</Company>
  <LinksUpToDate>false</LinksUpToDate>
  <CharactersWithSpaces>1623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Usuario</cp:lastModifiedBy>
  <cp:revision>2</cp:revision>
  <cp:lastPrinted>2006-06-06T23:25:00Z</cp:lastPrinted>
  <dcterms:created xsi:type="dcterms:W3CDTF">2014-05-26T12:12:00Z</dcterms:created>
  <dcterms:modified xsi:type="dcterms:W3CDTF">2014-05-26T12:12:00Z</dcterms:modified>
</cp:coreProperties>
</file>